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43A6" w:rsidRDefault="00B006A1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关于组织人事派遣转为劳动合同制的教职工</w:t>
      </w:r>
    </w:p>
    <w:p w:rsidR="001F43A6" w:rsidRDefault="00B006A1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与劳务公司解除劳动关系的通知</w:t>
      </w:r>
    </w:p>
    <w:p w:rsidR="001F43A6" w:rsidRDefault="001F43A6">
      <w:pPr>
        <w:ind w:leftChars="-157" w:left="-330" w:firstLineChars="100" w:firstLine="320"/>
        <w:rPr>
          <w:rFonts w:ascii="仿宋" w:eastAsia="仿宋" w:hAnsi="仿宋"/>
          <w:sz w:val="32"/>
          <w:szCs w:val="32"/>
        </w:rPr>
      </w:pPr>
    </w:p>
    <w:p w:rsidR="001F43A6" w:rsidRPr="00916017" w:rsidRDefault="00B006A1" w:rsidP="00916017">
      <w:pPr>
        <w:ind w:leftChars="-157" w:left="-330" w:firstLineChars="100" w:firstLine="320"/>
        <w:jc w:val="left"/>
        <w:rPr>
          <w:rFonts w:asciiTheme="minorEastAsia" w:eastAsiaTheme="minorEastAsia" w:hAnsiTheme="minorEastAsia"/>
          <w:sz w:val="32"/>
          <w:szCs w:val="32"/>
        </w:rPr>
      </w:pPr>
      <w:r w:rsidRPr="00916017">
        <w:rPr>
          <w:rFonts w:asciiTheme="minorEastAsia" w:eastAsiaTheme="minorEastAsia" w:hAnsiTheme="minorEastAsia" w:hint="eastAsia"/>
          <w:sz w:val="32"/>
          <w:szCs w:val="32"/>
        </w:rPr>
        <w:t>各二级学院、职能部门</w:t>
      </w:r>
      <w:r w:rsidR="00916017" w:rsidRPr="00916017">
        <w:rPr>
          <w:rFonts w:asciiTheme="minorEastAsia" w:eastAsiaTheme="minorEastAsia" w:hAnsiTheme="minorEastAsia" w:hint="eastAsia"/>
          <w:sz w:val="32"/>
          <w:szCs w:val="32"/>
        </w:rPr>
        <w:t>：</w:t>
      </w:r>
    </w:p>
    <w:p w:rsidR="001F43A6" w:rsidRPr="00916017" w:rsidRDefault="00B006A1" w:rsidP="00916017">
      <w:pPr>
        <w:spacing w:line="360" w:lineRule="auto"/>
        <w:jc w:val="left"/>
        <w:rPr>
          <w:rFonts w:asciiTheme="minorEastAsia" w:eastAsiaTheme="minorEastAsia" w:hAnsiTheme="minorEastAsia"/>
          <w:sz w:val="32"/>
          <w:szCs w:val="32"/>
        </w:rPr>
      </w:pPr>
      <w:r w:rsidRPr="00916017">
        <w:rPr>
          <w:rFonts w:asciiTheme="minorEastAsia" w:eastAsiaTheme="minorEastAsia" w:hAnsiTheme="minorEastAsia" w:hint="eastAsia"/>
          <w:sz w:val="32"/>
          <w:szCs w:val="32"/>
        </w:rPr>
        <w:t xml:space="preserve">   </w:t>
      </w:r>
      <w:r w:rsidRPr="00916017"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  <w:r w:rsidRPr="00916017">
        <w:rPr>
          <w:rFonts w:asciiTheme="minorEastAsia" w:eastAsiaTheme="minorEastAsia" w:hAnsiTheme="minorEastAsia" w:hint="eastAsia"/>
          <w:sz w:val="32"/>
          <w:szCs w:val="32"/>
        </w:rPr>
        <w:t>根据学校人事派遣教职工转为劳动合同制工作的部署和安排，</w:t>
      </w:r>
      <w:proofErr w:type="gramStart"/>
      <w:r w:rsidRPr="00916017">
        <w:rPr>
          <w:rFonts w:asciiTheme="minorEastAsia" w:eastAsiaTheme="minorEastAsia" w:hAnsiTheme="minorEastAsia" w:hint="eastAsia"/>
          <w:sz w:val="32"/>
          <w:szCs w:val="32"/>
        </w:rPr>
        <w:t>拟启动</w:t>
      </w:r>
      <w:proofErr w:type="gramEnd"/>
      <w:r w:rsidRPr="00916017">
        <w:rPr>
          <w:rFonts w:asciiTheme="minorEastAsia" w:eastAsiaTheme="minorEastAsia" w:hAnsiTheme="minorEastAsia" w:hint="eastAsia"/>
          <w:sz w:val="32"/>
          <w:szCs w:val="32"/>
        </w:rPr>
        <w:t>人事派遣教职工与劳务公司解除劳动关系的相关工作</w:t>
      </w:r>
      <w:r w:rsidRPr="00916017">
        <w:rPr>
          <w:rFonts w:asciiTheme="minorEastAsia" w:eastAsiaTheme="minorEastAsia" w:hAnsiTheme="minorEastAsia" w:hint="eastAsia"/>
          <w:sz w:val="32"/>
          <w:szCs w:val="32"/>
        </w:rPr>
        <w:t>,</w:t>
      </w:r>
      <w:r w:rsidRPr="00916017">
        <w:rPr>
          <w:rFonts w:asciiTheme="minorEastAsia" w:eastAsiaTheme="minorEastAsia" w:hAnsiTheme="minorEastAsia" w:hint="eastAsia"/>
          <w:sz w:val="32"/>
          <w:szCs w:val="32"/>
        </w:rPr>
        <w:t>现将有关注意事项通知如下：</w:t>
      </w:r>
    </w:p>
    <w:p w:rsidR="00916017" w:rsidRPr="00916017" w:rsidRDefault="00916017" w:rsidP="00916017">
      <w:pPr>
        <w:spacing w:line="360" w:lineRule="auto"/>
        <w:jc w:val="left"/>
        <w:rPr>
          <w:rFonts w:asciiTheme="minorEastAsia" w:eastAsiaTheme="minorEastAsia" w:hAnsiTheme="minorEastAsia"/>
          <w:sz w:val="32"/>
          <w:szCs w:val="32"/>
        </w:rPr>
      </w:pPr>
      <w:r w:rsidRPr="00916017">
        <w:rPr>
          <w:rFonts w:asciiTheme="minorEastAsia" w:eastAsiaTheme="minorEastAsia" w:hAnsiTheme="minorEastAsia" w:hint="eastAsia"/>
          <w:sz w:val="32"/>
          <w:szCs w:val="32"/>
        </w:rPr>
        <w:t>1、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请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相关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教职工阅读附件内容，于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5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月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15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日前打印或手抄后，在落款处签字并交二级部门汇总。落款日期一般为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5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月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15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日。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 xml:space="preserve">        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ab/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ab/>
      </w:r>
      <w:bookmarkStart w:id="0" w:name="_GoBack"/>
      <w:bookmarkEnd w:id="0"/>
    </w:p>
    <w:p w:rsidR="001F43A6" w:rsidRPr="00916017" w:rsidRDefault="00916017" w:rsidP="00916017">
      <w:pPr>
        <w:spacing w:line="360" w:lineRule="auto"/>
        <w:jc w:val="left"/>
        <w:rPr>
          <w:rFonts w:asciiTheme="minorEastAsia" w:eastAsiaTheme="minorEastAsia" w:hAnsiTheme="minorEastAsia"/>
          <w:sz w:val="32"/>
          <w:szCs w:val="32"/>
        </w:rPr>
      </w:pPr>
      <w:r w:rsidRPr="00916017">
        <w:rPr>
          <w:rFonts w:asciiTheme="minorEastAsia" w:eastAsiaTheme="minorEastAsia" w:hAnsiTheme="minorEastAsia" w:hint="eastAsia"/>
          <w:sz w:val="32"/>
          <w:szCs w:val="32"/>
        </w:rPr>
        <w:t>2、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二级部门将上述文件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汇总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形成扫描件，打包后于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5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月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20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日前统一交人事处。</w:t>
      </w:r>
    </w:p>
    <w:p w:rsidR="001F43A6" w:rsidRPr="00916017" w:rsidRDefault="00916017" w:rsidP="00916017">
      <w:pPr>
        <w:spacing w:line="360" w:lineRule="auto"/>
        <w:jc w:val="left"/>
        <w:rPr>
          <w:rFonts w:asciiTheme="minorEastAsia" w:eastAsiaTheme="minorEastAsia" w:hAnsiTheme="minorEastAsia"/>
          <w:sz w:val="32"/>
          <w:szCs w:val="32"/>
        </w:rPr>
      </w:pPr>
      <w:r w:rsidRPr="00916017">
        <w:rPr>
          <w:rFonts w:asciiTheme="minorEastAsia" w:eastAsiaTheme="minorEastAsia" w:hAnsiTheme="minorEastAsia" w:hint="eastAsia"/>
          <w:sz w:val="32"/>
          <w:szCs w:val="32"/>
        </w:rPr>
        <w:t>3、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纸质材料请于复工后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,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及时交至人事处。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 xml:space="preserve">         </w:t>
      </w:r>
    </w:p>
    <w:p w:rsidR="001F43A6" w:rsidRPr="00916017" w:rsidRDefault="00916017" w:rsidP="00916017">
      <w:pPr>
        <w:spacing w:line="360" w:lineRule="auto"/>
        <w:ind w:left="640" w:hangingChars="200" w:hanging="640"/>
        <w:jc w:val="left"/>
        <w:rPr>
          <w:rFonts w:asciiTheme="minorEastAsia" w:eastAsiaTheme="minorEastAsia" w:hAnsiTheme="minorEastAsia"/>
          <w:sz w:val="32"/>
          <w:szCs w:val="32"/>
        </w:rPr>
      </w:pPr>
      <w:r w:rsidRPr="00916017">
        <w:rPr>
          <w:rFonts w:asciiTheme="minorEastAsia" w:eastAsiaTheme="minorEastAsia" w:hAnsiTheme="minorEastAsia" w:hint="eastAsia"/>
          <w:sz w:val="32"/>
          <w:szCs w:val="32"/>
        </w:rPr>
        <w:t>4、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办理过程中，如有问题，可联系人事处周老师：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18116088086</w:t>
      </w:r>
      <w:r w:rsidR="00B006A1" w:rsidRPr="00916017">
        <w:rPr>
          <w:rFonts w:asciiTheme="minorEastAsia" w:eastAsiaTheme="minorEastAsia" w:hAnsiTheme="minorEastAsia" w:hint="eastAsia"/>
          <w:sz w:val="32"/>
          <w:szCs w:val="32"/>
        </w:rPr>
        <w:t>。</w:t>
      </w:r>
    </w:p>
    <w:p w:rsidR="001F43A6" w:rsidRPr="00916017" w:rsidRDefault="001F43A6" w:rsidP="00916017">
      <w:pPr>
        <w:ind w:leftChars="-257" w:left="74" w:hangingChars="192" w:hanging="614"/>
        <w:jc w:val="left"/>
        <w:rPr>
          <w:rFonts w:asciiTheme="minorEastAsia" w:eastAsiaTheme="minorEastAsia" w:hAnsiTheme="minorEastAsia"/>
          <w:sz w:val="32"/>
          <w:szCs w:val="32"/>
        </w:rPr>
      </w:pPr>
    </w:p>
    <w:p w:rsidR="001F43A6" w:rsidRPr="00916017" w:rsidRDefault="00B006A1">
      <w:pPr>
        <w:ind w:leftChars="-257" w:left="74" w:hangingChars="192" w:hanging="614"/>
        <w:rPr>
          <w:rFonts w:asciiTheme="minorEastAsia" w:eastAsiaTheme="minorEastAsia" w:hAnsiTheme="minorEastAsia"/>
          <w:sz w:val="32"/>
          <w:szCs w:val="32"/>
        </w:rPr>
      </w:pPr>
      <w:r w:rsidRPr="00916017">
        <w:rPr>
          <w:rFonts w:asciiTheme="minorEastAsia" w:eastAsiaTheme="minorEastAsia" w:hAnsiTheme="minorEastAsia" w:hint="eastAsia"/>
          <w:sz w:val="32"/>
          <w:szCs w:val="32"/>
        </w:rPr>
        <w:t xml:space="preserve">                                            </w:t>
      </w:r>
      <w:r w:rsidRPr="00916017">
        <w:rPr>
          <w:rFonts w:asciiTheme="minorEastAsia" w:eastAsiaTheme="minorEastAsia" w:hAnsiTheme="minorEastAsia" w:hint="eastAsia"/>
          <w:sz w:val="32"/>
          <w:szCs w:val="32"/>
        </w:rPr>
        <w:t>人事处</w:t>
      </w:r>
    </w:p>
    <w:p w:rsidR="001F43A6" w:rsidRPr="00916017" w:rsidRDefault="00B006A1">
      <w:pPr>
        <w:ind w:leftChars="-257" w:left="74" w:hangingChars="192" w:hanging="614"/>
        <w:rPr>
          <w:rFonts w:asciiTheme="minorEastAsia" w:eastAsiaTheme="minorEastAsia" w:hAnsiTheme="minorEastAsia"/>
          <w:sz w:val="32"/>
          <w:szCs w:val="32"/>
        </w:rPr>
      </w:pPr>
      <w:r w:rsidRPr="00916017">
        <w:rPr>
          <w:rFonts w:asciiTheme="minorEastAsia" w:eastAsiaTheme="minorEastAsia" w:hAnsiTheme="minorEastAsia" w:hint="eastAsia"/>
          <w:sz w:val="32"/>
          <w:szCs w:val="32"/>
        </w:rPr>
        <w:t xml:space="preserve">                                        2022</w:t>
      </w:r>
      <w:r w:rsidRPr="00916017">
        <w:rPr>
          <w:rFonts w:asciiTheme="minorEastAsia" w:eastAsiaTheme="minorEastAsia" w:hAnsiTheme="minorEastAsia" w:hint="eastAsia"/>
          <w:sz w:val="32"/>
          <w:szCs w:val="32"/>
        </w:rPr>
        <w:t>年</w:t>
      </w:r>
      <w:r w:rsidRPr="00916017">
        <w:rPr>
          <w:rFonts w:asciiTheme="minorEastAsia" w:eastAsiaTheme="minorEastAsia" w:hAnsiTheme="minorEastAsia" w:hint="eastAsia"/>
          <w:sz w:val="32"/>
          <w:szCs w:val="32"/>
        </w:rPr>
        <w:t>5</w:t>
      </w:r>
      <w:r w:rsidRPr="00916017">
        <w:rPr>
          <w:rFonts w:asciiTheme="minorEastAsia" w:eastAsiaTheme="minorEastAsia" w:hAnsiTheme="minorEastAsia" w:hint="eastAsia"/>
          <w:sz w:val="32"/>
          <w:szCs w:val="32"/>
        </w:rPr>
        <w:t>月</w:t>
      </w:r>
      <w:r w:rsidRPr="00916017">
        <w:rPr>
          <w:rFonts w:asciiTheme="minorEastAsia" w:eastAsiaTheme="minorEastAsia" w:hAnsiTheme="minorEastAsia" w:hint="eastAsia"/>
          <w:sz w:val="32"/>
          <w:szCs w:val="32"/>
        </w:rPr>
        <w:t>12</w:t>
      </w:r>
      <w:r w:rsidRPr="00916017">
        <w:rPr>
          <w:rFonts w:asciiTheme="minorEastAsia" w:eastAsiaTheme="minorEastAsia" w:hAnsiTheme="minorEastAsia" w:hint="eastAsia"/>
          <w:sz w:val="32"/>
          <w:szCs w:val="32"/>
        </w:rPr>
        <w:t>日</w:t>
      </w:r>
    </w:p>
    <w:p w:rsidR="001F43A6" w:rsidRDefault="001F43A6">
      <w:pPr>
        <w:ind w:leftChars="-257" w:left="74" w:hangingChars="192" w:hanging="614"/>
        <w:rPr>
          <w:rFonts w:ascii="仿宋" w:eastAsia="仿宋" w:hAnsi="仿宋"/>
          <w:sz w:val="32"/>
          <w:szCs w:val="32"/>
        </w:rPr>
      </w:pPr>
    </w:p>
    <w:p w:rsidR="001F43A6" w:rsidRDefault="00B006A1">
      <w:pPr>
        <w:ind w:leftChars="-257" w:left="74" w:hangingChars="192" w:hanging="61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     </w:t>
      </w:r>
    </w:p>
    <w:p w:rsidR="001F43A6" w:rsidRDefault="00B006A1">
      <w:pPr>
        <w:ind w:leftChars="-257" w:left="74" w:hangingChars="192" w:hanging="61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</w:t>
      </w:r>
    </w:p>
    <w:p w:rsidR="001F43A6" w:rsidRDefault="00B006A1">
      <w:pPr>
        <w:ind w:leftChars="-257" w:left="74" w:hangingChars="192" w:hanging="614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</w:t>
      </w:r>
    </w:p>
    <w:p w:rsidR="00916017" w:rsidRDefault="00916017">
      <w:pPr>
        <w:ind w:leftChars="-257" w:left="74" w:hangingChars="192" w:hanging="614"/>
        <w:rPr>
          <w:rFonts w:ascii="宋体" w:hAnsi="宋体"/>
          <w:sz w:val="32"/>
          <w:szCs w:val="32"/>
        </w:rPr>
      </w:pPr>
    </w:p>
    <w:p w:rsidR="001F43A6" w:rsidRDefault="00B006A1">
      <w:pPr>
        <w:ind w:leftChars="-257" w:left="74" w:hangingChars="192" w:hanging="614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lastRenderedPageBreak/>
        <w:t xml:space="preserve">                                  </w:t>
      </w:r>
    </w:p>
    <w:p w:rsidR="001F43A6" w:rsidRDefault="00B006A1">
      <w:pPr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附件</w:t>
      </w:r>
    </w:p>
    <w:p w:rsidR="001F43A6" w:rsidRDefault="00B006A1">
      <w:pPr>
        <w:jc w:val="center"/>
        <w:rPr>
          <w:rFonts w:ascii="宋体" w:hAnsi="宋体"/>
          <w:sz w:val="40"/>
          <w:szCs w:val="32"/>
        </w:rPr>
      </w:pPr>
      <w:r>
        <w:rPr>
          <w:rFonts w:ascii="宋体" w:hAnsi="宋体" w:hint="eastAsia"/>
          <w:sz w:val="40"/>
          <w:szCs w:val="32"/>
        </w:rPr>
        <w:t>辞职信</w:t>
      </w:r>
    </w:p>
    <w:p w:rsidR="001F43A6" w:rsidRDefault="001F43A6">
      <w:pPr>
        <w:ind w:leftChars="-157" w:left="-330" w:firstLineChars="100" w:firstLine="280"/>
        <w:rPr>
          <w:rFonts w:ascii="宋体" w:hAnsi="宋体"/>
          <w:sz w:val="28"/>
          <w:szCs w:val="32"/>
          <w:u w:val="single"/>
        </w:rPr>
      </w:pPr>
    </w:p>
    <w:p w:rsidR="001F43A6" w:rsidRDefault="00B006A1">
      <w:pPr>
        <w:ind w:leftChars="-157" w:left="-330" w:firstLineChars="100" w:firstLine="280"/>
        <w:rPr>
          <w:rFonts w:ascii="宋体" w:hAnsi="宋体"/>
          <w:sz w:val="28"/>
          <w:szCs w:val="32"/>
        </w:rPr>
      </w:pPr>
      <w:r>
        <w:rPr>
          <w:rFonts w:ascii="宋体" w:hAnsi="宋体" w:hint="eastAsia"/>
          <w:sz w:val="28"/>
          <w:szCs w:val="32"/>
          <w:u w:val="single"/>
        </w:rPr>
        <w:t xml:space="preserve">                      </w:t>
      </w:r>
      <w:r>
        <w:rPr>
          <w:rFonts w:ascii="宋体" w:hAnsi="宋体" w:hint="eastAsia"/>
          <w:sz w:val="28"/>
          <w:szCs w:val="32"/>
        </w:rPr>
        <w:t>（公司名）</w:t>
      </w:r>
    </w:p>
    <w:p w:rsidR="001F43A6" w:rsidRDefault="001F43A6">
      <w:pPr>
        <w:ind w:leftChars="-257" w:left="74" w:hangingChars="192" w:hanging="614"/>
        <w:rPr>
          <w:rFonts w:ascii="宋体" w:hAnsi="宋体"/>
          <w:sz w:val="32"/>
          <w:szCs w:val="32"/>
          <w:u w:val="single"/>
        </w:rPr>
      </w:pPr>
    </w:p>
    <w:p w:rsidR="001F43A6" w:rsidRDefault="00B006A1">
      <w:pPr>
        <w:ind w:leftChars="-257" w:left="74" w:hangingChars="192" w:hanging="614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</w:t>
      </w:r>
      <w:r>
        <w:rPr>
          <w:rFonts w:ascii="宋体" w:hAnsi="宋体" w:hint="eastAsia"/>
          <w:sz w:val="32"/>
          <w:szCs w:val="32"/>
        </w:rPr>
        <w:t>本人因职业生涯发展原因，经过慎重考虑，决定向贵公司提出辞职，本人希望工作到</w:t>
      </w:r>
      <w:r>
        <w:rPr>
          <w:rFonts w:ascii="宋体" w:hAnsi="宋体" w:hint="eastAsia"/>
          <w:sz w:val="32"/>
          <w:szCs w:val="32"/>
        </w:rPr>
        <w:t>2022</w:t>
      </w:r>
      <w:r>
        <w:rPr>
          <w:rFonts w:ascii="宋体" w:hAnsi="宋体" w:hint="eastAsia"/>
          <w:sz w:val="32"/>
          <w:szCs w:val="32"/>
        </w:rPr>
        <w:t>年</w:t>
      </w:r>
      <w:r>
        <w:rPr>
          <w:rFonts w:ascii="宋体" w:hAnsi="宋体" w:hint="eastAsia"/>
          <w:sz w:val="32"/>
          <w:szCs w:val="32"/>
        </w:rPr>
        <w:t>5</w:t>
      </w:r>
      <w:r>
        <w:rPr>
          <w:rFonts w:ascii="宋体" w:hAnsi="宋体" w:hint="eastAsia"/>
          <w:sz w:val="32"/>
          <w:szCs w:val="32"/>
        </w:rPr>
        <w:t>月</w:t>
      </w:r>
      <w:r>
        <w:rPr>
          <w:rFonts w:ascii="宋体" w:hAnsi="宋体" w:hint="eastAsia"/>
          <w:sz w:val="32"/>
          <w:szCs w:val="32"/>
        </w:rPr>
        <w:t>31</w:t>
      </w:r>
      <w:r>
        <w:rPr>
          <w:rFonts w:ascii="宋体" w:hAnsi="宋体" w:hint="eastAsia"/>
          <w:sz w:val="32"/>
          <w:szCs w:val="32"/>
        </w:rPr>
        <w:t>日。请贵公司及时办理本人的社保、公积金和人事档案等转出事项，谢谢贵公司配合。</w:t>
      </w:r>
    </w:p>
    <w:p w:rsidR="001F43A6" w:rsidRDefault="00B006A1">
      <w:pPr>
        <w:ind w:leftChars="-257" w:left="74" w:hangingChars="192" w:hanging="614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/>
          <w:sz w:val="32"/>
          <w:szCs w:val="32"/>
        </w:rPr>
        <w:t xml:space="preserve">       </w:t>
      </w:r>
      <w:r>
        <w:rPr>
          <w:rFonts w:ascii="宋体" w:hAnsi="宋体" w:hint="eastAsia"/>
          <w:sz w:val="32"/>
          <w:szCs w:val="32"/>
        </w:rPr>
        <w:t>本人委托</w:t>
      </w:r>
      <w:r w:rsidR="00095C50">
        <w:rPr>
          <w:rFonts w:ascii="宋体" w:hAnsi="宋体" w:hint="eastAsia"/>
          <w:sz w:val="32"/>
          <w:szCs w:val="32"/>
        </w:rPr>
        <w:t>上海电子信息职业技术学院</w:t>
      </w:r>
      <w:r>
        <w:rPr>
          <w:rFonts w:ascii="宋体" w:hAnsi="宋体" w:hint="eastAsia"/>
          <w:sz w:val="32"/>
          <w:szCs w:val="32"/>
        </w:rPr>
        <w:t>办理所有相关手续。</w:t>
      </w:r>
    </w:p>
    <w:p w:rsidR="001F43A6" w:rsidRDefault="00B006A1">
      <w:pPr>
        <w:ind w:leftChars="-257" w:left="74" w:hangingChars="192" w:hanging="614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</w:t>
      </w:r>
    </w:p>
    <w:p w:rsidR="001F43A6" w:rsidRDefault="00B006A1">
      <w:pPr>
        <w:ind w:leftChars="-257" w:left="74" w:hangingChars="192" w:hanging="614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                        </w:t>
      </w:r>
      <w:r>
        <w:rPr>
          <w:rFonts w:ascii="宋体" w:hAnsi="宋体" w:hint="eastAsia"/>
          <w:sz w:val="32"/>
          <w:szCs w:val="32"/>
        </w:rPr>
        <w:t>申请人：</w:t>
      </w:r>
    </w:p>
    <w:p w:rsidR="001F43A6" w:rsidRDefault="00B006A1">
      <w:pPr>
        <w:ind w:leftChars="-257" w:left="74" w:hangingChars="192" w:hanging="614"/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            </w:t>
      </w:r>
      <w:r>
        <w:rPr>
          <w:rFonts w:ascii="宋体" w:hAnsi="宋体" w:hint="eastAsia"/>
          <w:sz w:val="32"/>
          <w:szCs w:val="32"/>
        </w:rPr>
        <w:t>日</w:t>
      </w: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sz w:val="32"/>
          <w:szCs w:val="32"/>
        </w:rPr>
        <w:t>期：</w:t>
      </w:r>
    </w:p>
    <w:p w:rsidR="001F43A6" w:rsidRDefault="001F43A6">
      <w:pPr>
        <w:ind w:leftChars="-257" w:left="-79" w:hangingChars="192" w:hanging="461"/>
        <w:jc w:val="center"/>
        <w:rPr>
          <w:rFonts w:ascii="楷体_GB2312" w:eastAsia="楷体_GB2312" w:hAnsi="华文中宋"/>
          <w:sz w:val="24"/>
        </w:rPr>
      </w:pPr>
    </w:p>
    <w:p w:rsidR="001F43A6" w:rsidRDefault="001F43A6">
      <w:pPr>
        <w:ind w:leftChars="-257" w:left="-79" w:hangingChars="192" w:hanging="461"/>
        <w:jc w:val="left"/>
        <w:rPr>
          <w:rFonts w:ascii="楷体_GB2312" w:eastAsia="楷体_GB2312" w:hAnsi="华文中宋"/>
          <w:sz w:val="24"/>
        </w:rPr>
      </w:pPr>
    </w:p>
    <w:sectPr w:rsidR="001F43A6">
      <w:footerReference w:type="default" r:id="rId8"/>
      <w:pgSz w:w="11906" w:h="16838"/>
      <w:pgMar w:top="1135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06A1" w:rsidRDefault="00B006A1">
      <w:r>
        <w:separator/>
      </w:r>
    </w:p>
  </w:endnote>
  <w:endnote w:type="continuationSeparator" w:id="0">
    <w:p w:rsidR="00B006A1" w:rsidRDefault="00B00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43A6" w:rsidRDefault="00B006A1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1E109D" w:rsidRPr="001E109D">
      <w:rPr>
        <w:noProof/>
        <w:lang w:val="zh-CN"/>
      </w:rPr>
      <w:t>1</w:t>
    </w:r>
    <w:r>
      <w:rPr>
        <w:lang w:val="zh-CN"/>
      </w:rPr>
      <w:fldChar w:fldCharType="end"/>
    </w:r>
  </w:p>
  <w:p w:rsidR="001F43A6" w:rsidRDefault="001F43A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06A1" w:rsidRDefault="00B006A1">
      <w:r>
        <w:separator/>
      </w:r>
    </w:p>
  </w:footnote>
  <w:footnote w:type="continuationSeparator" w:id="0">
    <w:p w:rsidR="00B006A1" w:rsidRDefault="00B006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367"/>
    <w:rsid w:val="00047969"/>
    <w:rsid w:val="00066B0C"/>
    <w:rsid w:val="00095C50"/>
    <w:rsid w:val="00104B3A"/>
    <w:rsid w:val="001146ED"/>
    <w:rsid w:val="001162C0"/>
    <w:rsid w:val="0012337E"/>
    <w:rsid w:val="001801C1"/>
    <w:rsid w:val="00181640"/>
    <w:rsid w:val="001C37A9"/>
    <w:rsid w:val="001D31EE"/>
    <w:rsid w:val="001E109D"/>
    <w:rsid w:val="001E361B"/>
    <w:rsid w:val="001F43A6"/>
    <w:rsid w:val="0021108C"/>
    <w:rsid w:val="00216BC9"/>
    <w:rsid w:val="0024491F"/>
    <w:rsid w:val="00246064"/>
    <w:rsid w:val="00296B7A"/>
    <w:rsid w:val="002B0615"/>
    <w:rsid w:val="002D7572"/>
    <w:rsid w:val="00307D4A"/>
    <w:rsid w:val="00323AF1"/>
    <w:rsid w:val="003A4552"/>
    <w:rsid w:val="003A74AD"/>
    <w:rsid w:val="003B185E"/>
    <w:rsid w:val="003E1639"/>
    <w:rsid w:val="003E45C3"/>
    <w:rsid w:val="003F34E0"/>
    <w:rsid w:val="00441040"/>
    <w:rsid w:val="004476D1"/>
    <w:rsid w:val="00454983"/>
    <w:rsid w:val="004736B0"/>
    <w:rsid w:val="0048729E"/>
    <w:rsid w:val="004B1DD8"/>
    <w:rsid w:val="004B24A2"/>
    <w:rsid w:val="004D727B"/>
    <w:rsid w:val="004F3530"/>
    <w:rsid w:val="00537016"/>
    <w:rsid w:val="00537FA3"/>
    <w:rsid w:val="00575879"/>
    <w:rsid w:val="0057766C"/>
    <w:rsid w:val="005B36C4"/>
    <w:rsid w:val="005D7FCC"/>
    <w:rsid w:val="005E0E2A"/>
    <w:rsid w:val="00667239"/>
    <w:rsid w:val="006D4155"/>
    <w:rsid w:val="00706C29"/>
    <w:rsid w:val="00717E87"/>
    <w:rsid w:val="00737640"/>
    <w:rsid w:val="00770242"/>
    <w:rsid w:val="00780156"/>
    <w:rsid w:val="007E3A13"/>
    <w:rsid w:val="007F3C02"/>
    <w:rsid w:val="008037C8"/>
    <w:rsid w:val="0081779E"/>
    <w:rsid w:val="00821CAB"/>
    <w:rsid w:val="00831D64"/>
    <w:rsid w:val="00837655"/>
    <w:rsid w:val="008552CC"/>
    <w:rsid w:val="00856BE3"/>
    <w:rsid w:val="008579EB"/>
    <w:rsid w:val="008804DB"/>
    <w:rsid w:val="008856BC"/>
    <w:rsid w:val="008D14FE"/>
    <w:rsid w:val="008D3B6C"/>
    <w:rsid w:val="008F2372"/>
    <w:rsid w:val="008F65B6"/>
    <w:rsid w:val="00901E98"/>
    <w:rsid w:val="00903DA0"/>
    <w:rsid w:val="00916017"/>
    <w:rsid w:val="009339DE"/>
    <w:rsid w:val="00943493"/>
    <w:rsid w:val="009535AB"/>
    <w:rsid w:val="00953FE2"/>
    <w:rsid w:val="009705FD"/>
    <w:rsid w:val="0098503B"/>
    <w:rsid w:val="0098721D"/>
    <w:rsid w:val="00993701"/>
    <w:rsid w:val="009A1105"/>
    <w:rsid w:val="00A12BBE"/>
    <w:rsid w:val="00A24ACD"/>
    <w:rsid w:val="00A4081F"/>
    <w:rsid w:val="00A41748"/>
    <w:rsid w:val="00A42BFF"/>
    <w:rsid w:val="00A725FB"/>
    <w:rsid w:val="00A81E79"/>
    <w:rsid w:val="00A86B57"/>
    <w:rsid w:val="00A92745"/>
    <w:rsid w:val="00A9650F"/>
    <w:rsid w:val="00AA224A"/>
    <w:rsid w:val="00AC39ED"/>
    <w:rsid w:val="00AC7C9C"/>
    <w:rsid w:val="00B006A1"/>
    <w:rsid w:val="00B44F25"/>
    <w:rsid w:val="00B464F7"/>
    <w:rsid w:val="00B51AF8"/>
    <w:rsid w:val="00B52041"/>
    <w:rsid w:val="00B522F8"/>
    <w:rsid w:val="00B55BE3"/>
    <w:rsid w:val="00B7637C"/>
    <w:rsid w:val="00B92D3A"/>
    <w:rsid w:val="00B93914"/>
    <w:rsid w:val="00BA3324"/>
    <w:rsid w:val="00BA4A5C"/>
    <w:rsid w:val="00BC20F5"/>
    <w:rsid w:val="00C13367"/>
    <w:rsid w:val="00C2305E"/>
    <w:rsid w:val="00C652F9"/>
    <w:rsid w:val="00C73551"/>
    <w:rsid w:val="00C93D90"/>
    <w:rsid w:val="00C93EE7"/>
    <w:rsid w:val="00CB7593"/>
    <w:rsid w:val="00CC6507"/>
    <w:rsid w:val="00CE5F0C"/>
    <w:rsid w:val="00D134F4"/>
    <w:rsid w:val="00D26B41"/>
    <w:rsid w:val="00D26F87"/>
    <w:rsid w:val="00D8716D"/>
    <w:rsid w:val="00D93092"/>
    <w:rsid w:val="00DA7673"/>
    <w:rsid w:val="00DD3045"/>
    <w:rsid w:val="00E52422"/>
    <w:rsid w:val="00E53166"/>
    <w:rsid w:val="00E60914"/>
    <w:rsid w:val="00E84118"/>
    <w:rsid w:val="00E9483B"/>
    <w:rsid w:val="00ED27B5"/>
    <w:rsid w:val="00EE6AAC"/>
    <w:rsid w:val="00F2115E"/>
    <w:rsid w:val="00F23695"/>
    <w:rsid w:val="00F24E63"/>
    <w:rsid w:val="00F527A8"/>
    <w:rsid w:val="00F57794"/>
    <w:rsid w:val="00F85FE3"/>
    <w:rsid w:val="00F965B7"/>
    <w:rsid w:val="00FC1BB2"/>
    <w:rsid w:val="01247825"/>
    <w:rsid w:val="026C3B65"/>
    <w:rsid w:val="030729DD"/>
    <w:rsid w:val="03CD0F92"/>
    <w:rsid w:val="046B6BD1"/>
    <w:rsid w:val="06A10028"/>
    <w:rsid w:val="0C2A20F4"/>
    <w:rsid w:val="0CFD7754"/>
    <w:rsid w:val="0DEA7D6D"/>
    <w:rsid w:val="0FF870F4"/>
    <w:rsid w:val="10107D8A"/>
    <w:rsid w:val="10D87ECB"/>
    <w:rsid w:val="10FB0D3C"/>
    <w:rsid w:val="1256313A"/>
    <w:rsid w:val="13BC683D"/>
    <w:rsid w:val="14260C55"/>
    <w:rsid w:val="14C00931"/>
    <w:rsid w:val="1714332A"/>
    <w:rsid w:val="175252CB"/>
    <w:rsid w:val="178F7F9A"/>
    <w:rsid w:val="198B4568"/>
    <w:rsid w:val="19FC04BE"/>
    <w:rsid w:val="1A395CE9"/>
    <w:rsid w:val="1DCE050A"/>
    <w:rsid w:val="1DDD42B0"/>
    <w:rsid w:val="211104E5"/>
    <w:rsid w:val="22ED56CD"/>
    <w:rsid w:val="23F92C45"/>
    <w:rsid w:val="241C2225"/>
    <w:rsid w:val="244468B9"/>
    <w:rsid w:val="24473801"/>
    <w:rsid w:val="26234A50"/>
    <w:rsid w:val="27CE7E20"/>
    <w:rsid w:val="27DC5123"/>
    <w:rsid w:val="290869AB"/>
    <w:rsid w:val="295F4258"/>
    <w:rsid w:val="2C755A56"/>
    <w:rsid w:val="2C931E87"/>
    <w:rsid w:val="2F317351"/>
    <w:rsid w:val="30C34435"/>
    <w:rsid w:val="3200110B"/>
    <w:rsid w:val="33354956"/>
    <w:rsid w:val="36622982"/>
    <w:rsid w:val="37863CDE"/>
    <w:rsid w:val="383C748B"/>
    <w:rsid w:val="39A61736"/>
    <w:rsid w:val="39B23115"/>
    <w:rsid w:val="3A313DF5"/>
    <w:rsid w:val="3B250AE3"/>
    <w:rsid w:val="3B6D45A8"/>
    <w:rsid w:val="3D4E55F8"/>
    <w:rsid w:val="3D525BBF"/>
    <w:rsid w:val="3D66545A"/>
    <w:rsid w:val="3E0E6219"/>
    <w:rsid w:val="3F184058"/>
    <w:rsid w:val="40C52A24"/>
    <w:rsid w:val="42395241"/>
    <w:rsid w:val="42CD6361"/>
    <w:rsid w:val="434F3688"/>
    <w:rsid w:val="44700C0C"/>
    <w:rsid w:val="45122CF4"/>
    <w:rsid w:val="464351C0"/>
    <w:rsid w:val="46495F7A"/>
    <w:rsid w:val="472F5298"/>
    <w:rsid w:val="487D6C93"/>
    <w:rsid w:val="4902202B"/>
    <w:rsid w:val="4A8E0F9A"/>
    <w:rsid w:val="4BD462E0"/>
    <w:rsid w:val="4C771E04"/>
    <w:rsid w:val="4E3F0A11"/>
    <w:rsid w:val="4F767C9B"/>
    <w:rsid w:val="50AF3C95"/>
    <w:rsid w:val="51363605"/>
    <w:rsid w:val="541D7BF9"/>
    <w:rsid w:val="54C6172F"/>
    <w:rsid w:val="560C38B0"/>
    <w:rsid w:val="580569AB"/>
    <w:rsid w:val="590D0F1F"/>
    <w:rsid w:val="5B203999"/>
    <w:rsid w:val="5B4B3B03"/>
    <w:rsid w:val="5B9F7EB7"/>
    <w:rsid w:val="5BA1359B"/>
    <w:rsid w:val="5CF578F3"/>
    <w:rsid w:val="5ED2607C"/>
    <w:rsid w:val="5F38515C"/>
    <w:rsid w:val="5F8A3CA2"/>
    <w:rsid w:val="60546800"/>
    <w:rsid w:val="607F52EB"/>
    <w:rsid w:val="60EE01BC"/>
    <w:rsid w:val="623448E5"/>
    <w:rsid w:val="636A625C"/>
    <w:rsid w:val="646A12BC"/>
    <w:rsid w:val="64CE4642"/>
    <w:rsid w:val="65E216F1"/>
    <w:rsid w:val="67DD377F"/>
    <w:rsid w:val="68583DF0"/>
    <w:rsid w:val="69630DEF"/>
    <w:rsid w:val="696A3CBB"/>
    <w:rsid w:val="6A1268FA"/>
    <w:rsid w:val="6A7C57B3"/>
    <w:rsid w:val="6B11219F"/>
    <w:rsid w:val="6C6D246F"/>
    <w:rsid w:val="6CD44E45"/>
    <w:rsid w:val="6CD51602"/>
    <w:rsid w:val="6F2D191F"/>
    <w:rsid w:val="732E5D7E"/>
    <w:rsid w:val="738E51EA"/>
    <w:rsid w:val="7A277ADB"/>
    <w:rsid w:val="7AB707C3"/>
    <w:rsid w:val="7AF72F4F"/>
    <w:rsid w:val="7E47648C"/>
    <w:rsid w:val="7EEA1EBA"/>
    <w:rsid w:val="7FE5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D14EC39-954C-4B6B-85FD-3876A8551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</w:style>
  <w:style w:type="paragraph" w:styleId="a4">
    <w:name w:val="Closing"/>
    <w:basedOn w:val="a"/>
    <w:link w:val="Char0"/>
    <w:pPr>
      <w:ind w:leftChars="2100" w:left="100"/>
    </w:pPr>
  </w:style>
  <w:style w:type="paragraph" w:styleId="a5">
    <w:name w:val="Date"/>
    <w:basedOn w:val="a"/>
    <w:next w:val="a"/>
    <w:qFormat/>
    <w:pPr>
      <w:ind w:leftChars="2500" w:left="100"/>
    </w:pPr>
  </w:style>
  <w:style w:type="paragraph" w:styleId="a6">
    <w:name w:val="Balloon Text"/>
    <w:basedOn w:val="a"/>
    <w:link w:val="Char1"/>
    <w:rPr>
      <w:sz w:val="18"/>
      <w:szCs w:val="18"/>
    </w:rPr>
  </w:style>
  <w:style w:type="paragraph" w:styleId="a7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qFormat/>
    <w:rPr>
      <w:color w:val="0000FF"/>
      <w:u w:val="single"/>
    </w:rPr>
  </w:style>
  <w:style w:type="character" w:customStyle="1" w:styleId="Char1">
    <w:name w:val="批注框文本 Char"/>
    <w:link w:val="a6"/>
    <w:qFormat/>
    <w:rPr>
      <w:kern w:val="2"/>
      <w:sz w:val="18"/>
      <w:szCs w:val="18"/>
    </w:rPr>
  </w:style>
  <w:style w:type="character" w:customStyle="1" w:styleId="Char2">
    <w:name w:val="页脚 Char"/>
    <w:link w:val="a7"/>
    <w:uiPriority w:val="99"/>
    <w:qFormat/>
    <w:rPr>
      <w:kern w:val="2"/>
      <w:sz w:val="18"/>
      <w:szCs w:val="18"/>
    </w:rPr>
  </w:style>
  <w:style w:type="paragraph" w:customStyle="1" w:styleId="aa">
    <w:name w:val="列表段落"/>
    <w:basedOn w:val="a"/>
    <w:uiPriority w:val="34"/>
    <w:qFormat/>
    <w:pPr>
      <w:ind w:firstLineChars="200" w:firstLine="420"/>
    </w:pPr>
    <w:rPr>
      <w:rFonts w:ascii="等线" w:eastAsia="等线" w:hAnsi="等线"/>
      <w:szCs w:val="22"/>
    </w:rPr>
  </w:style>
  <w:style w:type="character" w:customStyle="1" w:styleId="Char">
    <w:name w:val="称呼 Char"/>
    <w:link w:val="a3"/>
    <w:rPr>
      <w:kern w:val="2"/>
      <w:sz w:val="21"/>
      <w:szCs w:val="24"/>
    </w:rPr>
  </w:style>
  <w:style w:type="character" w:customStyle="1" w:styleId="Char0">
    <w:name w:val="结束语 Char"/>
    <w:link w:val="a4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2BE5ED-499E-48C3-866C-51BFF70A6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102</Words>
  <Characters>588</Characters>
  <Application>Microsoft Office Word</Application>
  <DocSecurity>0</DocSecurity>
  <Lines>4</Lines>
  <Paragraphs>1</Paragraphs>
  <ScaleCrop>false</ScaleCrop>
  <Company>SH</Company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2017年度上海电子信息职业技术学院系统</dc:title>
  <dc:creator>sjtax</dc:creator>
  <cp:lastModifiedBy>sun</cp:lastModifiedBy>
  <cp:revision>8</cp:revision>
  <cp:lastPrinted>2022-03-31T03:45:00Z</cp:lastPrinted>
  <dcterms:created xsi:type="dcterms:W3CDTF">2022-05-05T06:34:00Z</dcterms:created>
  <dcterms:modified xsi:type="dcterms:W3CDTF">2022-05-12T07:46:00Z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EDB3EE4459694AB29997576639B39FEA</vt:lpwstr>
  </property>
</Properties>
</file>