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2023年7月1</w:t>
      </w:r>
      <w:r>
        <w:rPr>
          <w:rFonts w:hint="default" w:ascii="仿宋" w:hAnsi="仿宋" w:eastAsia="仿宋"/>
          <w:sz w:val="28"/>
          <w:szCs w:val="28"/>
        </w:rPr>
        <w:t>8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财务处校内岗位招聘公告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10"/>
        <w:tblW w:w="904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13"/>
        <w:gridCol w:w="850"/>
        <w:gridCol w:w="4729"/>
        <w:gridCol w:w="1306"/>
      </w:tblGrid>
      <w:tr>
        <w:trPr>
          <w:trHeight w:val="54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rPr>
          <w:trHeight w:val="7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具有良好职业道德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和职业素养，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坚持原则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遵纪守法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恪守工作纪律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爱岗敬业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团结协作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身心健康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2.熟悉相关财务知识及财务报销流程、热爱财务工作，责任心强，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工作细致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严谨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作风务实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3.年龄在40岁以下，大学本科及以上学历，有财务管理专业或计算机相关专业者优先；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4.具有会计资格证书或聘用后三年内需获得相应的会计资格证书；</w:t>
            </w:r>
          </w:p>
          <w:p>
            <w:pPr>
              <w:pStyle w:val="15"/>
              <w:widowControl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负责协助财务信息化管理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建设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有效推进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财务信息化系统和业务信息化系统的有效衔接；</w:t>
            </w:r>
          </w:p>
          <w:p>
            <w:pPr>
              <w:pStyle w:val="15"/>
              <w:widowControl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熟练使用常用办公软件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及有一定的计算机专业技术背景和相关专业知识；</w:t>
            </w:r>
          </w:p>
          <w:p>
            <w:pPr>
              <w:pStyle w:val="15"/>
              <w:widowControl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7.有良好的沟通和人际交往能力、组织协调能力和承压能力。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7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25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财务处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20140012@stiei.edu.cn、20070070@stiei.edu.cn</w:t>
      </w:r>
      <w:r>
        <w:rPr>
          <w:rStyle w:val="9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9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考核时间地点：自本招聘公告发布之日起一周</w:t>
      </w:r>
      <w:r>
        <w:rPr>
          <w:rFonts w:ascii="仿宋" w:hAnsi="仿宋" w:eastAsia="仿宋"/>
          <w:kern w:val="0"/>
          <w:sz w:val="24"/>
          <w:szCs w:val="24"/>
        </w:rPr>
        <w:t>之后，地点另行通知。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  <w:r>
        <w:rPr>
          <w:rFonts w:hint="eastAsia" w:ascii="仿宋" w:hAnsi="仿宋" w:eastAsia="仿宋"/>
          <w:kern w:val="0"/>
          <w:sz w:val="24"/>
          <w:szCs w:val="24"/>
        </w:rPr>
        <w:t>：面试。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财务处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7月 17日</w:t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10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L79loYaAgAAI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jNkYjU3YTdhZDcyMzk2OGM2NmJlNDEwYzk5Y2EifQ=="/>
  </w:docVars>
  <w:rsids>
    <w:rsidRoot w:val="00F459DD"/>
    <w:rsid w:val="00003F18"/>
    <w:rsid w:val="00017245"/>
    <w:rsid w:val="000176BD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955B5"/>
    <w:rsid w:val="002A77BF"/>
    <w:rsid w:val="002B63D5"/>
    <w:rsid w:val="002D3218"/>
    <w:rsid w:val="002F03CF"/>
    <w:rsid w:val="00305859"/>
    <w:rsid w:val="00386218"/>
    <w:rsid w:val="003C1E6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12619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D0AEE"/>
    <w:rsid w:val="006F0594"/>
    <w:rsid w:val="007043D0"/>
    <w:rsid w:val="007208BC"/>
    <w:rsid w:val="00771A5D"/>
    <w:rsid w:val="007A505D"/>
    <w:rsid w:val="007D605F"/>
    <w:rsid w:val="007E1750"/>
    <w:rsid w:val="00800F22"/>
    <w:rsid w:val="0080455F"/>
    <w:rsid w:val="00816F78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2A60"/>
    <w:rsid w:val="00AE0F4B"/>
    <w:rsid w:val="00AE1D75"/>
    <w:rsid w:val="00B0217E"/>
    <w:rsid w:val="00B06E96"/>
    <w:rsid w:val="00B113B6"/>
    <w:rsid w:val="00B15A6D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17F49"/>
    <w:rsid w:val="00C2671C"/>
    <w:rsid w:val="00C43DBA"/>
    <w:rsid w:val="00C835A7"/>
    <w:rsid w:val="00C95365"/>
    <w:rsid w:val="00CC10CC"/>
    <w:rsid w:val="00D13415"/>
    <w:rsid w:val="00D36E13"/>
    <w:rsid w:val="00D4565F"/>
    <w:rsid w:val="00D5731E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06A51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23163A7"/>
    <w:rsid w:val="0451447E"/>
    <w:rsid w:val="04AB0898"/>
    <w:rsid w:val="0527279C"/>
    <w:rsid w:val="06B01930"/>
    <w:rsid w:val="08A234FA"/>
    <w:rsid w:val="0DE14AC5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3DCF3199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194</Words>
  <Characters>1106</Characters>
  <Lines>9</Lines>
  <Paragraphs>2</Paragraphs>
  <TotalTime>0</TotalTime>
  <ScaleCrop>false</ScaleCrop>
  <LinksUpToDate>false</LinksUpToDate>
  <CharactersWithSpaces>1298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2022-05-31T17:12:00Z</dcterms:created>
  <dc:creator>zxr</dc:creator>
  <cp:lastModifiedBy>admin</cp:lastModifiedBy>
  <cp:lastPrinted>2023-06-21T11:54:00Z</cp:lastPrinted>
  <dcterms:modified xsi:type="dcterms:W3CDTF">2023-07-18T21:19:43Z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4B9AE94039D148D78CD88DC881D3AAF5_13</vt:lpwstr>
  </property>
</Properties>
</file>