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附件2</w:t>
      </w:r>
    </w:p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上海市青年拔尖人才部门推荐表</w:t>
      </w:r>
    </w:p>
    <w:tbl>
      <w:tblPr>
        <w:tblStyle w:val="4"/>
        <w:tblW w:w="91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228"/>
        <w:gridCol w:w="1275"/>
        <w:gridCol w:w="285"/>
        <w:gridCol w:w="850"/>
        <w:gridCol w:w="143"/>
        <w:gridCol w:w="876"/>
        <w:gridCol w:w="3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07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被推荐人姓名</w:t>
            </w:r>
          </w:p>
        </w:tc>
        <w:tc>
          <w:tcPr>
            <w:tcW w:w="122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1800" w:firstLineChars="7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工作部门</w:t>
            </w:r>
          </w:p>
        </w:tc>
        <w:tc>
          <w:tcPr>
            <w:tcW w:w="556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1807" w:firstLineChars="7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7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职务</w:t>
            </w:r>
          </w:p>
        </w:tc>
        <w:tc>
          <w:tcPr>
            <w:tcW w:w="3781" w:type="dxa"/>
            <w:gridSpan w:val="5"/>
            <w:vAlign w:val="center"/>
          </w:tcPr>
          <w:p>
            <w:pPr>
              <w:spacing w:line="360" w:lineRule="exact"/>
              <w:ind w:firstLine="482" w:firstLineChars="20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职称</w:t>
            </w:r>
          </w:p>
        </w:tc>
        <w:tc>
          <w:tcPr>
            <w:tcW w:w="3410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07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主要社会兼职</w:t>
            </w:r>
          </w:p>
        </w:tc>
        <w:tc>
          <w:tcPr>
            <w:tcW w:w="8067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07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电话</w:t>
            </w:r>
          </w:p>
        </w:tc>
        <w:tc>
          <w:tcPr>
            <w:tcW w:w="278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手机</w:t>
            </w:r>
          </w:p>
        </w:tc>
        <w:tc>
          <w:tcPr>
            <w:tcW w:w="442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2" w:hRule="atLeast"/>
          <w:jc w:val="center"/>
        </w:trPr>
        <w:tc>
          <w:tcPr>
            <w:tcW w:w="107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荐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</w:tc>
        <w:tc>
          <w:tcPr>
            <w:tcW w:w="8067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主要填写对被推荐人在道德素质、学术技术水平、专业贡献、带领团队能力方面的评价（限500字）：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ind w:firstLine="1680" w:firstLineChars="700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ind w:firstLine="1680" w:firstLineChars="700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ind w:firstLine="1680" w:firstLineChars="700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ind w:firstLine="1680" w:firstLineChars="700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ind w:firstLine="1680" w:firstLineChars="700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ind w:firstLine="1800" w:firstLineChars="750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推荐部门负责人签名（手写）：</w:t>
            </w:r>
          </w:p>
          <w:p>
            <w:pPr>
              <w:spacing w:line="440" w:lineRule="exact"/>
              <w:ind w:firstLine="1680" w:firstLineChars="700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ind w:firstLine="1800" w:firstLineChars="7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推荐日期：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QwNjU1MGE2ZDk1MWM3NGYyMzU3ZDAwYmU1OWIwZWUifQ=="/>
  </w:docVars>
  <w:rsids>
    <w:rsidRoot w:val="00F41C18"/>
    <w:rsid w:val="000571B7"/>
    <w:rsid w:val="00090805"/>
    <w:rsid w:val="00323E45"/>
    <w:rsid w:val="004818A3"/>
    <w:rsid w:val="005A52E1"/>
    <w:rsid w:val="00867BE8"/>
    <w:rsid w:val="009360D1"/>
    <w:rsid w:val="00945D22"/>
    <w:rsid w:val="00BF70A5"/>
    <w:rsid w:val="00CD5669"/>
    <w:rsid w:val="00F41C18"/>
    <w:rsid w:val="074C36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183</Characters>
  <Lines>1</Lines>
  <Paragraphs>1</Paragraphs>
  <TotalTime>5</TotalTime>
  <ScaleCrop>false</ScaleCrop>
  <LinksUpToDate>false</LinksUpToDate>
  <CharactersWithSpaces>214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2018-07-26T02:55:00Z</dcterms:created>
  <dc:creator>italentcity@outlook.com</dc:creator>
  <cp:lastModifiedBy>徐路通达</cp:lastModifiedBy>
  <dcterms:modified xsi:type="dcterms:W3CDTF">2022-12-03T05:49:57Z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252F7BB0317341EFBFFFBA9BA609E1B7</vt:lpwstr>
  </property>
</Properties>
</file>