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9D1E7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z w:val="32"/>
          <w:szCs w:val="40"/>
          <w:u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附件：</w:t>
      </w:r>
    </w:p>
    <w:p w14:paraId="02A3673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</w:p>
    <w:p w14:paraId="068E17A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 xml:space="preserve">                           </w:t>
      </w:r>
      <w:bookmarkStart w:id="0" w:name="_GoBack"/>
      <w:r>
        <w:rPr>
          <w:rFonts w:hint="eastAsia" w:ascii="黑体" w:hAnsi="黑体" w:eastAsia="黑体" w:cs="黑体"/>
          <w:b/>
          <w:bCs/>
          <w:color w:val="auto"/>
          <w:sz w:val="36"/>
          <w:szCs w:val="36"/>
          <w:u w:val="none"/>
          <w:lang w:val="en-US" w:eastAsia="zh-CN"/>
        </w:rPr>
        <w:t>教师企业实践基地申报汇总表</w:t>
      </w:r>
      <w:bookmarkEnd w:id="0"/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 xml:space="preserve">   </w:t>
      </w:r>
    </w:p>
    <w:p w14:paraId="4659AB8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</w:p>
    <w:tbl>
      <w:tblPr>
        <w:tblStyle w:val="4"/>
        <w:tblW w:w="15205" w:type="dxa"/>
        <w:tblInd w:w="-46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1"/>
        <w:gridCol w:w="745"/>
        <w:gridCol w:w="1163"/>
        <w:gridCol w:w="1897"/>
        <w:gridCol w:w="957"/>
        <w:gridCol w:w="243"/>
        <w:gridCol w:w="1557"/>
        <w:gridCol w:w="318"/>
        <w:gridCol w:w="607"/>
        <w:gridCol w:w="576"/>
        <w:gridCol w:w="2198"/>
        <w:gridCol w:w="163"/>
        <w:gridCol w:w="1075"/>
        <w:gridCol w:w="1193"/>
        <w:gridCol w:w="133"/>
        <w:gridCol w:w="1919"/>
      </w:tblGrid>
      <w:tr w14:paraId="299977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61" w:type="dxa"/>
          <w:trHeight w:val="480" w:hRule="atLeast"/>
        </w:trPr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955C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val="en-US" w:eastAsia="zh-CN"/>
              </w:rPr>
              <w:t>序号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557A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val="en-US" w:eastAsia="zh-CN"/>
              </w:rPr>
              <w:t>二级学院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AB5D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val="en-US" w:eastAsia="zh-CN"/>
              </w:rPr>
              <w:t>二级学院联系人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24B6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val="en-US" w:eastAsia="zh-CN"/>
              </w:rPr>
              <w:t>专业</w:t>
            </w:r>
          </w:p>
        </w:tc>
        <w:tc>
          <w:tcPr>
            <w:tcW w:w="18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28D2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val="en-US" w:eastAsia="zh-CN"/>
              </w:rPr>
              <w:t>单位名称</w:t>
            </w: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E331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val="en-US" w:eastAsia="zh-CN"/>
              </w:rPr>
              <w:t>行业领域</w:t>
            </w:r>
          </w:p>
        </w:tc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DF89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cs="宋体"/>
                <w:b/>
                <w:bCs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val="en-US" w:eastAsia="zh-CN"/>
              </w:rPr>
              <w:t>单位性质（企业/事业/协会）</w:t>
            </w: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B045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联系人</w:t>
            </w:r>
          </w:p>
        </w:tc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5BE4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val="en-US" w:eastAsia="zh-CN"/>
              </w:rPr>
              <w:t>联系方式</w:t>
            </w:r>
          </w:p>
        </w:tc>
        <w:tc>
          <w:tcPr>
            <w:tcW w:w="20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4FA6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val="en-US" w:eastAsia="zh-CN"/>
              </w:rPr>
              <w:t>备案协议的合作期限</w:t>
            </w:r>
          </w:p>
        </w:tc>
      </w:tr>
      <w:tr w14:paraId="38223E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61" w:type="dxa"/>
          <w:trHeight w:val="342" w:hRule="atLeast"/>
        </w:trPr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D24E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37D74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A158DB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B20B32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7992B0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9428E4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E7308C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EEE7ED">
            <w:pPr>
              <w:widowControl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E2FD6E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20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B62D81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</w:tc>
      </w:tr>
      <w:tr w14:paraId="5F1307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61" w:type="dxa"/>
          <w:trHeight w:val="342" w:hRule="atLeast"/>
        </w:trPr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84B9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58A42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2A22AA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902196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7D5A98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9E5546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D25C18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F8B7F0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9898ED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20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02F0C1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</w:tc>
      </w:tr>
      <w:tr w14:paraId="69A553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61" w:type="dxa"/>
          <w:trHeight w:val="342" w:hRule="atLeast"/>
        </w:trPr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6530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CFE3A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35410C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999648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BB7A92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21DB67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EC9D7E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C320D3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BDDD83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20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85FDE9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</w:tc>
      </w:tr>
      <w:tr w14:paraId="0671CA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61" w:type="dxa"/>
          <w:trHeight w:val="342" w:hRule="atLeast"/>
        </w:trPr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1B53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4CFED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CBE9C1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B9B313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518458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1BE3D9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1154E6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EF2BCE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7FF312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20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AA17D5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</w:tc>
      </w:tr>
      <w:tr w14:paraId="545BE4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61" w:type="dxa"/>
          <w:trHeight w:val="342" w:hRule="atLeast"/>
        </w:trPr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C817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E24F8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19C785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F1FB00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4D8E41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A1F77A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EB893D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8B879D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F6E2A1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20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E8B327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</w:tc>
      </w:tr>
      <w:tr w14:paraId="0B91AA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19" w:type="dxa"/>
          <w:trHeight w:val="761" w:hRule="atLeast"/>
        </w:trPr>
        <w:tc>
          <w:tcPr>
            <w:tcW w:w="5223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FF0C6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二级学院负责人签字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(公章)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：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07C9B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填表人:</w:t>
            </w:r>
          </w:p>
        </w:tc>
        <w:tc>
          <w:tcPr>
            <w:tcW w:w="9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E6AD8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3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4CE7D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0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69BD3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填表日期:</w:t>
            </w:r>
          </w:p>
        </w:tc>
      </w:tr>
    </w:tbl>
    <w:p w14:paraId="7EDC1D8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</w:p>
    <w:p w14:paraId="5572042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</w:p>
    <w:p w14:paraId="29E6085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</w:p>
    <w:p w14:paraId="1B2D93D3">
      <w:pPr>
        <w:numPr>
          <w:ilvl w:val="0"/>
          <w:numId w:val="0"/>
        </w:numPr>
        <w:contextualSpacing/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</w:pP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1B6803"/>
    <w:rsid w:val="0CB37250"/>
    <w:rsid w:val="184B4980"/>
    <w:rsid w:val="187B587A"/>
    <w:rsid w:val="1C667691"/>
    <w:rsid w:val="1DA32401"/>
    <w:rsid w:val="2E8331E5"/>
    <w:rsid w:val="337A0108"/>
    <w:rsid w:val="34903A01"/>
    <w:rsid w:val="38521D14"/>
    <w:rsid w:val="45EE7E28"/>
    <w:rsid w:val="59AD0F8D"/>
    <w:rsid w:val="5CBE0FD2"/>
    <w:rsid w:val="5DFD2961"/>
    <w:rsid w:val="67FA1DDD"/>
    <w:rsid w:val="696D3AB5"/>
    <w:rsid w:val="730C4B0E"/>
    <w:rsid w:val="73147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1072</Words>
  <Characters>1112</Characters>
  <Lines>0</Lines>
  <Paragraphs>0</Paragraphs>
  <TotalTime>19</TotalTime>
  <ScaleCrop>false</ScaleCrop>
  <LinksUpToDate>false</LinksUpToDate>
  <CharactersWithSpaces>1222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2025-11-13T02:12:00Z</dcterms:created>
  <dc:creator>FC</dc:creator>
  <cp:lastModifiedBy>胡燕</cp:lastModifiedBy>
  <dcterms:modified xsi:type="dcterms:W3CDTF">2025-12-12T02:31:56Z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eyJoZGlkIjoiMzY0ODE1ZjU1OGQyN2M0NTA1ZmI5MmVkOGM3Y2E5Y2QiLCJ1c2VySWQiOiIxNjY1MDU0NTY5In0=</vt:lpwstr>
  </property>
  <property fmtid="{D5CDD505-2E9C-101B-9397-08002B2CF9AE}" pid="4" name="ICV">
    <vt:lpwstr>9D0D82EB5C454EC5B8D35B9A066F3629_13</vt:lpwstr>
  </property>
</Properties>
</file>